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1B229"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highlight w:val="none"/>
        </w:rPr>
        <w:t>北京师范大学研究生招生复试</w:t>
      </w:r>
    </w:p>
    <w:p w14:paraId="07FE128C"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highlight w:val="none"/>
        </w:rPr>
        <w:t>考生诚信复试承诺书</w:t>
      </w:r>
    </w:p>
    <w:p w14:paraId="0B1F97B8"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</w:p>
    <w:p w14:paraId="51EBAC42">
      <w:pPr>
        <w:widowControl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本人（姓名）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，身份证号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     。我已仔细阅读并充分了解《国家教育考试违规处理办法》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等研究生复试相关规定。</w:t>
      </w:r>
    </w:p>
    <w:p w14:paraId="4182C9F4">
      <w:pPr>
        <w:widowControl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我已清楚了解，根据《中华人民共和国刑法》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第二百八十四条规定，在法律规定的国家考试中，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59D02DEB">
      <w:pPr>
        <w:tabs>
          <w:tab w:val="left" w:pos="0"/>
        </w:tabs>
        <w:snapToGri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bidi="ar"/>
        </w:rPr>
        <w:t>我郑重承诺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bidi="ar"/>
        </w:rPr>
        <w:t>：</w:t>
      </w:r>
    </w:p>
    <w:p w14:paraId="2ADF3207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并主动配合身份核验、资格审查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如提供虚假、错误信息，本人自愿承担由此造成的一切后果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。</w:t>
      </w:r>
    </w:p>
    <w:p w14:paraId="108725BC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2.自觉按照学校和院（系）的要求参加复试，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服从复试工作人员管理，严格遵从复试的各项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，不以任何理由妨碍复试工作人员履行职责，不扰乱复试考场候考秩序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接受学校和院（系）的管理、监督和检查。</w:t>
      </w:r>
      <w:bookmarkStart w:id="0" w:name="_GoBack"/>
      <w:bookmarkEnd w:id="0"/>
    </w:p>
    <w:p w14:paraId="36EC6697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3.自觉遵守相关法律法规纪律，诚信复试。</w:t>
      </w:r>
    </w:p>
    <w:p w14:paraId="55C0F70E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任何与复试有关的资料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进入考场，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也不接受他人或机构以任何方式助考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280D5C40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.不对复试过程拍照、录音录像和网络直播等，不保存和传播复试相关内容。</w:t>
      </w:r>
    </w:p>
    <w:p w14:paraId="4860EBD3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如有违规违纪违法行为，我愿意接受取消考试资格、取消复试成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绩、取消录取资格等处理决定，并承担相应的法律责任。</w:t>
      </w:r>
    </w:p>
    <w:p w14:paraId="45BA7A61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本人已认真阅读此承诺书所有内容。</w:t>
      </w:r>
    </w:p>
    <w:p w14:paraId="2885B0BB">
      <w:pPr>
        <w:tabs>
          <w:tab w:val="left" w:pos="0"/>
        </w:tabs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80A1290">
      <w:pPr>
        <w:widowControl/>
        <w:snapToGrid w:val="0"/>
        <w:spacing w:line="560" w:lineRule="exact"/>
        <w:ind w:right="124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承诺人签字： </w:t>
      </w:r>
    </w:p>
    <w:p w14:paraId="06671177">
      <w:pPr>
        <w:widowControl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日期：    年    月    日</w:t>
      </w:r>
    </w:p>
    <w:p w14:paraId="1311FA41">
      <w:pPr>
        <w:snapToGrid w:val="0"/>
        <w:spacing w:line="360" w:lineRule="auto"/>
        <w:ind w:firstLine="480" w:firstLineChars="200"/>
        <w:jc w:val="both"/>
        <w:rPr>
          <w:rFonts w:ascii="宋体" w:hAnsi="宋体" w:cs="仿宋_GB2312"/>
          <w:sz w:val="24"/>
          <w:szCs w:val="24"/>
          <w:highlight w:val="none"/>
        </w:rPr>
      </w:pPr>
    </w:p>
    <w:p w14:paraId="45565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141E6"/>
    <w:rsid w:val="603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2025-03-13T09:12:00Z</dcterms:created>
  <dc:creator>Mango-z</dc:creator>
  <cp:lastModifiedBy>Mango-z</cp:lastModifiedBy>
  <dcterms:modified xsi:type="dcterms:W3CDTF">2025-03-13T09:13:26Z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5B1ED4C2173348C79CAE6610AB34CE8F_11</vt:lpwstr>
  </property>
  <property fmtid="{D5CDD505-2E9C-101B-9397-08002B2CF9AE}" pid="4" name="KSOTemplateDocerSaveRecord">
    <vt:lpwstr>eyJoZGlkIjoiMjFlNzVkNTMzMzBiZjJhNjM0MmM2Yzg1NWY4MDc5OTUiLCJ1c2VySWQiOiI0MjA5MTc1NTIifQ==</vt:lpwstr>
  </property>
</Properties>
</file>