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华文中宋" w:hAnsi="华文中宋" w:eastAsia="华文中宋"/>
        </w:rPr>
      </w:pPr>
      <w:bookmarkStart w:id="0" w:name="_GoBack"/>
      <w:bookmarkEnd w:id="0"/>
      <w:r>
        <w:rPr>
          <w:rFonts w:hint="eastAsia" w:ascii="华文中宋" w:hAnsi="华文中宋" w:eastAsia="华文中宋"/>
        </w:rPr>
        <w:t>北京师范大学“华夏助学金”申请表</w:t>
      </w:r>
    </w:p>
    <w:tbl>
      <w:tblPr>
        <w:tblStyle w:val="7"/>
        <w:tblW w:w="907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73"/>
        <w:gridCol w:w="425"/>
        <w:gridCol w:w="709"/>
        <w:gridCol w:w="428"/>
        <w:gridCol w:w="982"/>
        <w:gridCol w:w="486"/>
        <w:gridCol w:w="609"/>
        <w:gridCol w:w="1038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姓   名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pacing w:val="-8"/>
                <w:szCs w:val="21"/>
              </w:rPr>
              <w:t>别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  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政治面貌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年   级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号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>
              <w:rPr>
                <w:rFonts w:hint="eastAsia" w:ascii="宋体" w:hAnsi="宋体"/>
                <w:spacing w:val="-16"/>
                <w:szCs w:val="21"/>
              </w:rPr>
              <w:t>手   机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6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家庭地址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  <w:r>
              <w:rPr>
                <w:rFonts w:hint="eastAsia" w:ascii="宋体" w:hAnsi="宋体"/>
                <w:b/>
                <w:szCs w:val="21"/>
              </w:rPr>
              <w:t>人均月</w:t>
            </w:r>
            <w:r>
              <w:rPr>
                <w:rFonts w:hint="eastAsia" w:ascii="宋体" w:hAnsi="宋体"/>
                <w:szCs w:val="21"/>
              </w:rPr>
              <w:t>收入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家庭人口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人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家庭收入来源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困难情况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□国家政策重点保障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□普困       □特困 </w:t>
            </w: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是否已经申请国家助学贷款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0" w:hRule="atLeast"/>
        </w:trPr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个人申请书(家庭情况、思想情况、学习情况、社会实践情况等，不少于500字)：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10" w:hRule="atLeast"/>
        </w:trPr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21" w:hRule="atLeast"/>
        </w:trPr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院（系）意见：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院（系）负责人签章：            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25" w:hRule="atLeast"/>
        </w:trPr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资助管理中心意见：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签章：      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月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hint="eastAsia"/>
          <w:b/>
        </w:rPr>
      </w:pPr>
      <w:r>
        <w:rPr>
          <w:rFonts w:hint="eastAsia"/>
          <w:b/>
        </w:rPr>
        <w:t>（注：本表一式两份，填写清晰真实。）</w:t>
      </w:r>
    </w:p>
    <w:sectPr>
      <w:footerReference r:id="rId3" w:type="default"/>
      <w:pgSz w:w="11906" w:h="16838"/>
      <w:pgMar w:top="1077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  <w:lang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  <w:lang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75"/>
    <w:rsid w:val="0000510B"/>
    <w:rsid w:val="00097130"/>
    <w:rsid w:val="000B6C25"/>
    <w:rsid w:val="00134071"/>
    <w:rsid w:val="002057A8"/>
    <w:rsid w:val="00257020"/>
    <w:rsid w:val="002B6383"/>
    <w:rsid w:val="00301BB3"/>
    <w:rsid w:val="003A1417"/>
    <w:rsid w:val="003D0236"/>
    <w:rsid w:val="003D7534"/>
    <w:rsid w:val="005139C5"/>
    <w:rsid w:val="00540037"/>
    <w:rsid w:val="00543206"/>
    <w:rsid w:val="005D73B1"/>
    <w:rsid w:val="005F1110"/>
    <w:rsid w:val="006164E3"/>
    <w:rsid w:val="00671F28"/>
    <w:rsid w:val="006A5831"/>
    <w:rsid w:val="007640F8"/>
    <w:rsid w:val="00791FF7"/>
    <w:rsid w:val="007D6046"/>
    <w:rsid w:val="007D676D"/>
    <w:rsid w:val="007F5048"/>
    <w:rsid w:val="00807379"/>
    <w:rsid w:val="008679F5"/>
    <w:rsid w:val="008827F0"/>
    <w:rsid w:val="008B7240"/>
    <w:rsid w:val="00932196"/>
    <w:rsid w:val="009833B4"/>
    <w:rsid w:val="009B7522"/>
    <w:rsid w:val="009D1E06"/>
    <w:rsid w:val="009D3071"/>
    <w:rsid w:val="009D3712"/>
    <w:rsid w:val="00A10376"/>
    <w:rsid w:val="00A3307B"/>
    <w:rsid w:val="00A63EBB"/>
    <w:rsid w:val="00A94D86"/>
    <w:rsid w:val="00AC59CE"/>
    <w:rsid w:val="00AE110F"/>
    <w:rsid w:val="00AE6BC5"/>
    <w:rsid w:val="00B16E19"/>
    <w:rsid w:val="00B34CA6"/>
    <w:rsid w:val="00B97E2E"/>
    <w:rsid w:val="00BA0061"/>
    <w:rsid w:val="00BA4952"/>
    <w:rsid w:val="00BE4A8B"/>
    <w:rsid w:val="00BF14D6"/>
    <w:rsid w:val="00C32B6A"/>
    <w:rsid w:val="00C3478F"/>
    <w:rsid w:val="00D35B8F"/>
    <w:rsid w:val="00D62084"/>
    <w:rsid w:val="00D65A99"/>
    <w:rsid w:val="00D65E68"/>
    <w:rsid w:val="00D70CCE"/>
    <w:rsid w:val="00DA54CA"/>
    <w:rsid w:val="00E501FD"/>
    <w:rsid w:val="00E568E9"/>
    <w:rsid w:val="00E84670"/>
    <w:rsid w:val="00ED6275"/>
    <w:rsid w:val="00EF533D"/>
    <w:rsid w:val="00F07187"/>
    <w:rsid w:val="00F21C5F"/>
    <w:rsid w:val="00F5709B"/>
    <w:rsid w:val="00F96265"/>
    <w:rsid w:val="0ABA395D"/>
    <w:rsid w:val="6C3C28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190</Words>
  <Characters>192</Characters>
  <Lines>3</Lines>
  <Paragraphs>1</Paragraphs>
  <TotalTime>0</TotalTime>
  <ScaleCrop>false</ScaleCrop>
  <LinksUpToDate>false</LinksUpToDate>
  <CharactersWithSpaces>320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2014-09-25T02:47:00Z</dcterms:created>
  <dc:creator>xiaohe</dc:creator>
  <cp:lastModifiedBy>杜浩远</cp:lastModifiedBy>
  <cp:lastPrinted>2011-09-23T02:37:00Z</cp:lastPrinted>
  <dcterms:modified xsi:type="dcterms:W3CDTF">2023-05-18T10:04:33Z</dcterms:modified>
  <dc:title>北京师范大学“北京新世界百货助学金”申请表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201A969D492E4EB69B562383F604B57B_13</vt:lpwstr>
  </property>
</Properties>
</file>