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方正小标宋简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</w:rPr>
        <w:t>北京师范大学“励学奖助学金”申请表</w:t>
      </w:r>
    </w:p>
    <w:tbl>
      <w:tblPr>
        <w:tblStyle w:val="8"/>
        <w:tblW w:w="9003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296"/>
        <w:gridCol w:w="685"/>
        <w:gridCol w:w="449"/>
        <w:gridCol w:w="1410"/>
        <w:gridCol w:w="1095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姓   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院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 xml:space="preserve">学 </w:t>
            </w:r>
            <w:r>
              <w:rPr>
                <w:rFonts w:ascii="宋体" w:hAnsi="宋体"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8"/>
                <w:szCs w:val="21"/>
              </w:rPr>
              <w:t xml:space="preserve">号 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联系方式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身份证号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认定结果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国家重点</w:t>
            </w:r>
            <w:r>
              <w:rPr>
                <w:rFonts w:ascii="宋体" w:hAnsi="宋体"/>
                <w:szCs w:val="21"/>
              </w:rPr>
              <w:t>保障学生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普困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上学年学业成绩排名（名次/专业人数）</w:t>
            </w:r>
          </w:p>
        </w:tc>
        <w:tc>
          <w:tcPr>
            <w:tcW w:w="5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上学年专业成绩排名（名次/专业人数）</w:t>
            </w:r>
          </w:p>
        </w:tc>
        <w:tc>
          <w:tcPr>
            <w:tcW w:w="5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获得奖励</w:t>
            </w:r>
          </w:p>
        </w:tc>
        <w:tc>
          <w:tcPr>
            <w:tcW w:w="7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0" w:hRule="atLeast"/>
        </w:trPr>
        <w:tc>
          <w:tcPr>
            <w:tcW w:w="9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个人申请书(家庭经济情况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思想表现、学习科研、社会实践情况等，不少于500字)：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</w:trPr>
        <w:tc>
          <w:tcPr>
            <w:tcW w:w="9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9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班主任签字： 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9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院（系）意见：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院（系）负责人签章：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9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党委学生工作部资助管理中心意见：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签章：                年  月  日</w:t>
            </w:r>
          </w:p>
        </w:tc>
      </w:tr>
    </w:tbl>
    <w:p>
      <w:pPr>
        <w:jc w:val="center"/>
        <w:rPr>
          <w:rFonts w:hint="eastAsia"/>
          <w:b/>
        </w:rPr>
      </w:pPr>
      <w:r>
        <w:rPr>
          <w:rFonts w:hint="eastAsia"/>
          <w:b/>
        </w:rPr>
        <w:t>（注：本表一式两份，填写清晰真实）</w:t>
      </w:r>
    </w:p>
    <w:sectPr>
      <w:footerReference r:id="rId3" w:type="default"/>
      <w:pgSz w:w="11906" w:h="16838"/>
      <w:pgMar w:top="1077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75"/>
    <w:rsid w:val="0000510B"/>
    <w:rsid w:val="00097130"/>
    <w:rsid w:val="000B6C25"/>
    <w:rsid w:val="00104650"/>
    <w:rsid w:val="00134071"/>
    <w:rsid w:val="00181438"/>
    <w:rsid w:val="00181FDA"/>
    <w:rsid w:val="001E3CEB"/>
    <w:rsid w:val="002057A8"/>
    <w:rsid w:val="00257020"/>
    <w:rsid w:val="002B6383"/>
    <w:rsid w:val="002D5AEE"/>
    <w:rsid w:val="00301BB3"/>
    <w:rsid w:val="0030302D"/>
    <w:rsid w:val="00332BA7"/>
    <w:rsid w:val="003A1417"/>
    <w:rsid w:val="003B1CF5"/>
    <w:rsid w:val="003C4146"/>
    <w:rsid w:val="003D0236"/>
    <w:rsid w:val="00476DC1"/>
    <w:rsid w:val="00491E77"/>
    <w:rsid w:val="005139C5"/>
    <w:rsid w:val="00540037"/>
    <w:rsid w:val="0055125F"/>
    <w:rsid w:val="005D73B1"/>
    <w:rsid w:val="005F1110"/>
    <w:rsid w:val="006164E3"/>
    <w:rsid w:val="00630A66"/>
    <w:rsid w:val="00671F28"/>
    <w:rsid w:val="0068117F"/>
    <w:rsid w:val="006A5831"/>
    <w:rsid w:val="006C04F6"/>
    <w:rsid w:val="007015B3"/>
    <w:rsid w:val="00732138"/>
    <w:rsid w:val="007640F8"/>
    <w:rsid w:val="007A330D"/>
    <w:rsid w:val="007D6046"/>
    <w:rsid w:val="007D676D"/>
    <w:rsid w:val="00807379"/>
    <w:rsid w:val="008679F5"/>
    <w:rsid w:val="008827F0"/>
    <w:rsid w:val="008A67ED"/>
    <w:rsid w:val="008C2C89"/>
    <w:rsid w:val="00922EA1"/>
    <w:rsid w:val="00932196"/>
    <w:rsid w:val="00977666"/>
    <w:rsid w:val="009833B4"/>
    <w:rsid w:val="00996D2A"/>
    <w:rsid w:val="009B4278"/>
    <w:rsid w:val="009B7522"/>
    <w:rsid w:val="009D1E06"/>
    <w:rsid w:val="009D3071"/>
    <w:rsid w:val="009D3712"/>
    <w:rsid w:val="00A10376"/>
    <w:rsid w:val="00A3307B"/>
    <w:rsid w:val="00A63EBB"/>
    <w:rsid w:val="00A94D86"/>
    <w:rsid w:val="00AC59CE"/>
    <w:rsid w:val="00AE110F"/>
    <w:rsid w:val="00AE6BC5"/>
    <w:rsid w:val="00B16E19"/>
    <w:rsid w:val="00B34CA6"/>
    <w:rsid w:val="00B66768"/>
    <w:rsid w:val="00BA0061"/>
    <w:rsid w:val="00BA4952"/>
    <w:rsid w:val="00BE4A8B"/>
    <w:rsid w:val="00BF14D6"/>
    <w:rsid w:val="00C32B6A"/>
    <w:rsid w:val="00C3478F"/>
    <w:rsid w:val="00C842E6"/>
    <w:rsid w:val="00D35B8F"/>
    <w:rsid w:val="00D45DD8"/>
    <w:rsid w:val="00D52E0A"/>
    <w:rsid w:val="00D65A99"/>
    <w:rsid w:val="00D65E68"/>
    <w:rsid w:val="00D70CCE"/>
    <w:rsid w:val="00D86E91"/>
    <w:rsid w:val="00DD3260"/>
    <w:rsid w:val="00E501FD"/>
    <w:rsid w:val="00E84670"/>
    <w:rsid w:val="00E85165"/>
    <w:rsid w:val="00E96A6B"/>
    <w:rsid w:val="00ED6275"/>
    <w:rsid w:val="00EF533D"/>
    <w:rsid w:val="00F07187"/>
    <w:rsid w:val="00F21C5F"/>
    <w:rsid w:val="0A7D2976"/>
    <w:rsid w:val="0B920A42"/>
    <w:rsid w:val="6DFF719F"/>
    <w:rsid w:val="7A0D2CF2"/>
    <w:rsid w:val="7C9A0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character" w:customStyle="1" w:styleId="10">
    <w:name w:val="标题 字符"/>
    <w:link w:val="7"/>
    <w:uiPriority w:val="0"/>
    <w:rPr>
      <w:rFonts w:ascii="等线 Light" w:hAnsi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215</Words>
  <Characters>217</Characters>
  <Lines>3</Lines>
  <Paragraphs>1</Paragraphs>
  <TotalTime>0</TotalTime>
  <ScaleCrop>false</ScaleCrop>
  <LinksUpToDate>false</LinksUpToDate>
  <CharactersWithSpaces>338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2023-03-10T02:26:00Z</dcterms:created>
  <dc:creator>xiaohe</dc:creator>
  <cp:lastModifiedBy>杜浩远</cp:lastModifiedBy>
  <cp:lastPrinted>2011-09-23T02:37:00Z</cp:lastPrinted>
  <dcterms:modified xsi:type="dcterms:W3CDTF">2023-03-13T03:23:29Z</dcterms:modified>
  <dc:title>北京师范大学“北京新世界百货助学金”申请表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16BD5F5FF59C458A94054A2E99B277BC</vt:lpwstr>
  </property>
</Properties>
</file>